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951"/>
        <w:gridCol w:w="992"/>
        <w:gridCol w:w="993"/>
        <w:gridCol w:w="1842"/>
        <w:gridCol w:w="852"/>
        <w:gridCol w:w="1416"/>
        <w:gridCol w:w="1242"/>
      </w:tblGrid>
      <w:tr w:rsidR="009A56DF" w:rsidRPr="00376B79" w:rsidTr="00AD0779">
        <w:trPr>
          <w:trHeight w:val="819"/>
        </w:trPr>
        <w:tc>
          <w:tcPr>
            <w:tcW w:w="1951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9A56DF" w:rsidRPr="00376B79" w:rsidRDefault="00AD0779">
            <w:pPr>
              <w:rPr>
                <w:rFonts w:asciiTheme="majorHAnsi" w:hAnsiTheme="majorHAnsi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647700"/>
                  <wp:effectExtent l="1905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9A56DF" w:rsidRPr="00376B79" w:rsidRDefault="009A56DF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Délka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9A56DF" w:rsidRPr="00376B79" w:rsidRDefault="002F76D5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Š</w:t>
            </w:r>
            <w:r w:rsidR="009A56DF" w:rsidRPr="00376B79">
              <w:rPr>
                <w:rFonts w:asciiTheme="majorHAnsi" w:hAnsiTheme="majorHAnsi"/>
                <w:b/>
                <w:sz w:val="20"/>
                <w:szCs w:val="20"/>
              </w:rPr>
              <w:t>ířka</w:t>
            </w:r>
          </w:p>
        </w:tc>
        <w:tc>
          <w:tcPr>
            <w:tcW w:w="1842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3A0A7C" w:rsidRPr="00376B79" w:rsidRDefault="009A56DF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Rozměr</w:t>
            </w:r>
            <w:r w:rsidR="003A0A7C" w:rsidRPr="00376B7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9A56DF" w:rsidRPr="00376B79" w:rsidRDefault="003A0A7C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A56DF" w:rsidRPr="00376B7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9A56DF" w:rsidRPr="00376B79">
              <w:rPr>
                <w:rFonts w:asciiTheme="majorHAnsi" w:hAnsiTheme="majorHAnsi"/>
                <w:b/>
                <w:sz w:val="20"/>
                <w:szCs w:val="20"/>
              </w:rPr>
              <w:t>tředová</w:t>
            </w: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,</w:t>
            </w:r>
          </w:p>
          <w:p w:rsidR="009A56DF" w:rsidRPr="00376B79" w:rsidRDefault="003A0A7C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 xml:space="preserve">       </w:t>
            </w:r>
            <w:r w:rsidR="009A56DF" w:rsidRPr="00376B79">
              <w:rPr>
                <w:rFonts w:asciiTheme="majorHAnsi" w:hAnsiTheme="majorHAnsi"/>
                <w:b/>
                <w:sz w:val="20"/>
                <w:szCs w:val="20"/>
              </w:rPr>
              <w:t>krajová výška</w:t>
            </w:r>
          </w:p>
        </w:tc>
        <w:tc>
          <w:tcPr>
            <w:tcW w:w="852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9A56DF" w:rsidRPr="00376B79" w:rsidRDefault="002F76D5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9A56DF" w:rsidRPr="00376B79">
              <w:rPr>
                <w:rFonts w:asciiTheme="majorHAnsi" w:hAnsiTheme="majorHAnsi"/>
                <w:b/>
                <w:sz w:val="20"/>
                <w:szCs w:val="20"/>
              </w:rPr>
              <w:t>áha</w:t>
            </w:r>
          </w:p>
        </w:tc>
        <w:tc>
          <w:tcPr>
            <w:tcW w:w="1416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9A56DF" w:rsidRPr="00376B79" w:rsidRDefault="006E0598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Cena s</w:t>
            </w:r>
            <w:r w:rsidR="009A56DF" w:rsidRPr="00376B79">
              <w:rPr>
                <w:rFonts w:asciiTheme="majorHAnsi" w:hAnsiTheme="majorHAnsi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1242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9A56DF" w:rsidRPr="00376B79" w:rsidRDefault="009A56DF" w:rsidP="003A0A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6B79">
              <w:rPr>
                <w:rFonts w:asciiTheme="majorHAnsi" w:hAnsiTheme="majorHAnsi"/>
                <w:b/>
                <w:sz w:val="20"/>
                <w:szCs w:val="20"/>
              </w:rPr>
              <w:t>Poznámka</w:t>
            </w:r>
          </w:p>
        </w:tc>
      </w:tr>
      <w:tr w:rsidR="009A56DF" w:rsidRPr="00376B79" w:rsidTr="00AD0779">
        <w:trPr>
          <w:trHeight w:val="1021"/>
        </w:trPr>
        <w:tc>
          <w:tcPr>
            <w:tcW w:w="1951" w:type="dxa"/>
            <w:tcBorders>
              <w:top w:val="thickThinLargeGap" w:sz="24" w:space="0" w:color="auto"/>
            </w:tcBorders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  <w:p w:rsidR="009A56DF" w:rsidRPr="00376B79" w:rsidRDefault="009A56DF" w:rsidP="002F76D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</w:tcBorders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50cm</w:t>
            </w:r>
          </w:p>
        </w:tc>
        <w:tc>
          <w:tcPr>
            <w:tcW w:w="993" w:type="dxa"/>
            <w:tcBorders>
              <w:top w:val="thickThinLargeGap" w:sz="24" w:space="0" w:color="auto"/>
            </w:tcBorders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18cm</w:t>
            </w:r>
          </w:p>
        </w:tc>
        <w:tc>
          <w:tcPr>
            <w:tcW w:w="1842" w:type="dxa"/>
            <w:tcBorders>
              <w:top w:val="thickThinLargeGap" w:sz="24" w:space="0" w:color="auto"/>
            </w:tcBorders>
            <w:vAlign w:val="center"/>
          </w:tcPr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4,4cm</w:t>
            </w:r>
          </w:p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3cm</w:t>
            </w:r>
          </w:p>
        </w:tc>
        <w:tc>
          <w:tcPr>
            <w:tcW w:w="852" w:type="dxa"/>
            <w:tcBorders>
              <w:top w:val="thickThinLargeGap" w:sz="24" w:space="0" w:color="auto"/>
            </w:tcBorders>
            <w:vAlign w:val="center"/>
          </w:tcPr>
          <w:p w:rsidR="009A56DF" w:rsidRPr="00F65C58" w:rsidRDefault="003A0A7C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7kg</w:t>
            </w:r>
          </w:p>
        </w:tc>
        <w:tc>
          <w:tcPr>
            <w:tcW w:w="1416" w:type="dxa"/>
            <w:tcBorders>
              <w:top w:val="thickThinLargeGap" w:sz="24" w:space="0" w:color="auto"/>
            </w:tcBorders>
            <w:vAlign w:val="center"/>
          </w:tcPr>
          <w:p w:rsidR="009A56DF" w:rsidRPr="00376B79" w:rsidRDefault="00107EA1" w:rsidP="002F76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tcBorders>
              <w:top w:val="thickThinLargeGap" w:sz="24" w:space="0" w:color="auto"/>
            </w:tcBorders>
            <w:vAlign w:val="center"/>
          </w:tcPr>
          <w:p w:rsidR="009A56DF" w:rsidRPr="00376B79" w:rsidRDefault="002F76D5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Bez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</w:t>
            </w:r>
            <w:r w:rsidR="00333710" w:rsidRPr="00376B79">
              <w:rPr>
                <w:rFonts w:asciiTheme="majorHAnsi" w:hAnsiTheme="majorHAnsi"/>
                <w:sz w:val="16"/>
                <w:szCs w:val="16"/>
              </w:rPr>
              <w:t>ap</w:t>
            </w:r>
            <w:r w:rsidRPr="00376B79">
              <w:rPr>
                <w:rFonts w:asciiTheme="majorHAnsi" w:hAnsiTheme="majorHAnsi"/>
                <w:sz w:val="16"/>
                <w:szCs w:val="16"/>
              </w:rPr>
              <w:t>ničky</w:t>
            </w:r>
            <w:proofErr w:type="spellEnd"/>
          </w:p>
        </w:tc>
      </w:tr>
      <w:tr w:rsidR="009A56DF" w:rsidRPr="00376B79" w:rsidTr="00AD0779">
        <w:trPr>
          <w:trHeight w:val="1021"/>
        </w:trPr>
        <w:tc>
          <w:tcPr>
            <w:tcW w:w="1951" w:type="dxa"/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</w:tc>
        <w:tc>
          <w:tcPr>
            <w:tcW w:w="992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80cm</w:t>
            </w:r>
          </w:p>
        </w:tc>
        <w:tc>
          <w:tcPr>
            <w:tcW w:w="993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23cm</w:t>
            </w:r>
          </w:p>
        </w:tc>
        <w:tc>
          <w:tcPr>
            <w:tcW w:w="1842" w:type="dxa"/>
            <w:vAlign w:val="center"/>
          </w:tcPr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5cm</w:t>
            </w:r>
          </w:p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2cm</w:t>
            </w:r>
          </w:p>
        </w:tc>
        <w:tc>
          <w:tcPr>
            <w:tcW w:w="852" w:type="dxa"/>
            <w:vAlign w:val="center"/>
          </w:tcPr>
          <w:p w:rsidR="009A56DF" w:rsidRPr="00F65C58" w:rsidRDefault="003A0A7C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11kg</w:t>
            </w:r>
          </w:p>
        </w:tc>
        <w:tc>
          <w:tcPr>
            <w:tcW w:w="1416" w:type="dxa"/>
            <w:vAlign w:val="center"/>
          </w:tcPr>
          <w:p w:rsidR="009A56DF" w:rsidRPr="00376B79" w:rsidRDefault="00107EA1" w:rsidP="002F76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vAlign w:val="center"/>
          </w:tcPr>
          <w:p w:rsidR="009A56DF" w:rsidRPr="00376B79" w:rsidRDefault="002F76D5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S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okapničkou</w:t>
            </w:r>
            <w:proofErr w:type="spellEnd"/>
          </w:p>
        </w:tc>
      </w:tr>
      <w:tr w:rsidR="009A56DF" w:rsidRPr="00376B79" w:rsidTr="00AD0779">
        <w:trPr>
          <w:trHeight w:val="1021"/>
        </w:trPr>
        <w:tc>
          <w:tcPr>
            <w:tcW w:w="1951" w:type="dxa"/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  <w:p w:rsidR="00B96BD1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HRUBÁ</w:t>
            </w:r>
          </w:p>
        </w:tc>
        <w:tc>
          <w:tcPr>
            <w:tcW w:w="992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39cm</w:t>
            </w:r>
          </w:p>
        </w:tc>
        <w:tc>
          <w:tcPr>
            <w:tcW w:w="993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27cm</w:t>
            </w:r>
          </w:p>
        </w:tc>
        <w:tc>
          <w:tcPr>
            <w:tcW w:w="1842" w:type="dxa"/>
            <w:vAlign w:val="center"/>
          </w:tcPr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5,5cm</w:t>
            </w:r>
          </w:p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3cm</w:t>
            </w:r>
          </w:p>
        </w:tc>
        <w:tc>
          <w:tcPr>
            <w:tcW w:w="852" w:type="dxa"/>
            <w:vAlign w:val="center"/>
          </w:tcPr>
          <w:p w:rsidR="009A56DF" w:rsidRPr="00F65C58" w:rsidRDefault="003A0A7C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9kg</w:t>
            </w:r>
          </w:p>
        </w:tc>
        <w:tc>
          <w:tcPr>
            <w:tcW w:w="1416" w:type="dxa"/>
            <w:vAlign w:val="center"/>
          </w:tcPr>
          <w:p w:rsidR="009A56DF" w:rsidRPr="00376B79" w:rsidRDefault="00107EA1" w:rsidP="006E05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vAlign w:val="center"/>
          </w:tcPr>
          <w:p w:rsidR="009A56DF" w:rsidRPr="00376B79" w:rsidRDefault="004B225C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Bez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okap</w:t>
            </w:r>
            <w:r w:rsidR="002F76D5" w:rsidRPr="00376B79">
              <w:rPr>
                <w:rFonts w:asciiTheme="majorHAnsi" w:hAnsiTheme="majorHAnsi"/>
                <w:sz w:val="16"/>
                <w:szCs w:val="16"/>
              </w:rPr>
              <w:t>ničky</w:t>
            </w:r>
            <w:proofErr w:type="spellEnd"/>
          </w:p>
        </w:tc>
      </w:tr>
      <w:tr w:rsidR="009A56DF" w:rsidRPr="00376B79" w:rsidTr="00AD0779">
        <w:trPr>
          <w:trHeight w:val="1021"/>
        </w:trPr>
        <w:tc>
          <w:tcPr>
            <w:tcW w:w="1951" w:type="dxa"/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</w:tc>
        <w:tc>
          <w:tcPr>
            <w:tcW w:w="992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80cm</w:t>
            </w:r>
          </w:p>
        </w:tc>
        <w:tc>
          <w:tcPr>
            <w:tcW w:w="993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27cm</w:t>
            </w:r>
          </w:p>
        </w:tc>
        <w:tc>
          <w:tcPr>
            <w:tcW w:w="1842" w:type="dxa"/>
            <w:vAlign w:val="center"/>
          </w:tcPr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5,5cm</w:t>
            </w:r>
          </w:p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2,3cm</w:t>
            </w:r>
          </w:p>
        </w:tc>
        <w:tc>
          <w:tcPr>
            <w:tcW w:w="852" w:type="dxa"/>
            <w:vAlign w:val="center"/>
          </w:tcPr>
          <w:p w:rsidR="009A56DF" w:rsidRPr="00F65C58" w:rsidRDefault="003A0A7C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20kg</w:t>
            </w:r>
          </w:p>
        </w:tc>
        <w:tc>
          <w:tcPr>
            <w:tcW w:w="1416" w:type="dxa"/>
            <w:vAlign w:val="center"/>
          </w:tcPr>
          <w:p w:rsidR="009A56DF" w:rsidRPr="00376B79" w:rsidRDefault="00107EA1" w:rsidP="006E05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vAlign w:val="center"/>
          </w:tcPr>
          <w:p w:rsidR="009A56DF" w:rsidRPr="00376B79" w:rsidRDefault="002F76D5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S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okapničkou</w:t>
            </w:r>
            <w:proofErr w:type="spellEnd"/>
          </w:p>
        </w:tc>
      </w:tr>
      <w:tr w:rsidR="009A56DF" w:rsidRPr="00376B79" w:rsidTr="00AD0779">
        <w:trPr>
          <w:trHeight w:val="1021"/>
        </w:trPr>
        <w:tc>
          <w:tcPr>
            <w:tcW w:w="1951" w:type="dxa"/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EB3A90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</w:tc>
        <w:tc>
          <w:tcPr>
            <w:tcW w:w="992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49cm</w:t>
            </w:r>
          </w:p>
        </w:tc>
        <w:tc>
          <w:tcPr>
            <w:tcW w:w="993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30cm</w:t>
            </w:r>
          </w:p>
        </w:tc>
        <w:tc>
          <w:tcPr>
            <w:tcW w:w="1842" w:type="dxa"/>
            <w:vAlign w:val="center"/>
          </w:tcPr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7cm</w:t>
            </w:r>
          </w:p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2,8cm</w:t>
            </w:r>
          </w:p>
        </w:tc>
        <w:tc>
          <w:tcPr>
            <w:tcW w:w="852" w:type="dxa"/>
            <w:vAlign w:val="center"/>
          </w:tcPr>
          <w:p w:rsidR="009A56DF" w:rsidRPr="00F65C58" w:rsidRDefault="003A0A7C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13kg</w:t>
            </w:r>
          </w:p>
        </w:tc>
        <w:tc>
          <w:tcPr>
            <w:tcW w:w="1416" w:type="dxa"/>
            <w:vAlign w:val="center"/>
          </w:tcPr>
          <w:p w:rsidR="009A56DF" w:rsidRPr="00376B79" w:rsidRDefault="00107EA1" w:rsidP="002F76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43337A">
              <w:rPr>
                <w:rFonts w:asciiTheme="majorHAnsi" w:hAnsiTheme="majorHAnsi"/>
              </w:rPr>
              <w:t>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vAlign w:val="center"/>
          </w:tcPr>
          <w:p w:rsidR="009A56DF" w:rsidRPr="00376B79" w:rsidRDefault="002F76D5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Bez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</w:t>
            </w:r>
            <w:r w:rsidR="00333710" w:rsidRPr="00376B79">
              <w:rPr>
                <w:rFonts w:asciiTheme="majorHAnsi" w:hAnsiTheme="majorHAnsi"/>
                <w:sz w:val="16"/>
                <w:szCs w:val="16"/>
              </w:rPr>
              <w:t>ap</w:t>
            </w:r>
            <w:r w:rsidRPr="00376B79">
              <w:rPr>
                <w:rFonts w:asciiTheme="majorHAnsi" w:hAnsiTheme="majorHAnsi"/>
                <w:sz w:val="16"/>
                <w:szCs w:val="16"/>
              </w:rPr>
              <w:t>ničky</w:t>
            </w:r>
            <w:proofErr w:type="spellEnd"/>
          </w:p>
        </w:tc>
      </w:tr>
      <w:tr w:rsidR="009A56DF" w:rsidRPr="00376B79" w:rsidTr="00AD0779">
        <w:trPr>
          <w:trHeight w:val="1392"/>
        </w:trPr>
        <w:tc>
          <w:tcPr>
            <w:tcW w:w="1951" w:type="dxa"/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  <w:p w:rsidR="009A56DF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HRUBÁ</w:t>
            </w:r>
          </w:p>
        </w:tc>
        <w:tc>
          <w:tcPr>
            <w:tcW w:w="992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39cm</w:t>
            </w:r>
          </w:p>
        </w:tc>
        <w:tc>
          <w:tcPr>
            <w:tcW w:w="993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35cm</w:t>
            </w:r>
          </w:p>
        </w:tc>
        <w:tc>
          <w:tcPr>
            <w:tcW w:w="1842" w:type="dxa"/>
            <w:vAlign w:val="center"/>
          </w:tcPr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6,5cm</w:t>
            </w:r>
          </w:p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3,5cm</w:t>
            </w:r>
          </w:p>
        </w:tc>
        <w:tc>
          <w:tcPr>
            <w:tcW w:w="852" w:type="dxa"/>
            <w:vAlign w:val="center"/>
          </w:tcPr>
          <w:p w:rsidR="009A56DF" w:rsidRPr="00F65C58" w:rsidRDefault="003A0A7C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13kg</w:t>
            </w:r>
          </w:p>
        </w:tc>
        <w:tc>
          <w:tcPr>
            <w:tcW w:w="1416" w:type="dxa"/>
            <w:vAlign w:val="center"/>
          </w:tcPr>
          <w:p w:rsidR="009A56DF" w:rsidRPr="00376B79" w:rsidRDefault="00107EA1" w:rsidP="002F76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vAlign w:val="center"/>
          </w:tcPr>
          <w:p w:rsidR="009A56DF" w:rsidRPr="00376B79" w:rsidRDefault="002F76D5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Bez </w:t>
            </w:r>
            <w:proofErr w:type="spellStart"/>
            <w:r w:rsidR="00333710" w:rsidRPr="00376B79">
              <w:rPr>
                <w:rFonts w:asciiTheme="majorHAnsi" w:hAnsiTheme="majorHAnsi"/>
                <w:sz w:val="16"/>
                <w:szCs w:val="16"/>
              </w:rPr>
              <w:t>okap</w:t>
            </w:r>
            <w:r w:rsidRPr="00376B79">
              <w:rPr>
                <w:rFonts w:asciiTheme="majorHAnsi" w:hAnsiTheme="majorHAnsi"/>
                <w:sz w:val="16"/>
                <w:szCs w:val="16"/>
              </w:rPr>
              <w:t>ničky</w:t>
            </w:r>
            <w:proofErr w:type="spellEnd"/>
          </w:p>
        </w:tc>
      </w:tr>
      <w:tr w:rsidR="009A56DF" w:rsidRPr="00376B79" w:rsidTr="00AD0779">
        <w:trPr>
          <w:trHeight w:val="1021"/>
        </w:trPr>
        <w:tc>
          <w:tcPr>
            <w:tcW w:w="1951" w:type="dxa"/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  <w:p w:rsidR="009A56DF" w:rsidRPr="00376B79" w:rsidRDefault="009A56DF" w:rsidP="002F76D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80cm</w:t>
            </w:r>
          </w:p>
        </w:tc>
        <w:tc>
          <w:tcPr>
            <w:tcW w:w="993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40cm</w:t>
            </w:r>
          </w:p>
        </w:tc>
        <w:tc>
          <w:tcPr>
            <w:tcW w:w="1842" w:type="dxa"/>
            <w:vAlign w:val="center"/>
          </w:tcPr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7,1cm</w:t>
            </w:r>
          </w:p>
          <w:p w:rsidR="009A56DF" w:rsidRPr="00376B79" w:rsidRDefault="009A56D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3cm</w:t>
            </w:r>
          </w:p>
        </w:tc>
        <w:tc>
          <w:tcPr>
            <w:tcW w:w="852" w:type="dxa"/>
            <w:vAlign w:val="center"/>
          </w:tcPr>
          <w:p w:rsidR="009A56DF" w:rsidRPr="00F65C58" w:rsidRDefault="003A0A7C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38kg</w:t>
            </w:r>
          </w:p>
        </w:tc>
        <w:tc>
          <w:tcPr>
            <w:tcW w:w="1416" w:type="dxa"/>
            <w:vAlign w:val="center"/>
          </w:tcPr>
          <w:p w:rsidR="009A56DF" w:rsidRPr="00376B79" w:rsidRDefault="00107EA1" w:rsidP="002F76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vAlign w:val="center"/>
          </w:tcPr>
          <w:p w:rsidR="009A56DF" w:rsidRPr="00376B79" w:rsidRDefault="002F76D5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S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okapničkou</w:t>
            </w:r>
            <w:proofErr w:type="spellEnd"/>
          </w:p>
        </w:tc>
      </w:tr>
      <w:tr w:rsidR="009A56DF" w:rsidRPr="00376B79" w:rsidTr="00AD0779">
        <w:trPr>
          <w:trHeight w:val="1021"/>
        </w:trPr>
        <w:tc>
          <w:tcPr>
            <w:tcW w:w="1951" w:type="dxa"/>
            <w:vAlign w:val="center"/>
          </w:tcPr>
          <w:p w:rsidR="009A56DF" w:rsidRPr="00376B79" w:rsidRDefault="009A56DF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průběžná</w:t>
            </w:r>
          </w:p>
          <w:p w:rsidR="009A56DF" w:rsidRPr="00376B79" w:rsidRDefault="00B96BD1" w:rsidP="002F76D5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  <w:p w:rsidR="009A56DF" w:rsidRPr="00376B79" w:rsidRDefault="009A56DF" w:rsidP="002F76D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80</w:t>
            </w:r>
            <w:r w:rsidR="002F76D5" w:rsidRPr="00376B79">
              <w:rPr>
                <w:rFonts w:asciiTheme="majorHAnsi" w:hAnsiTheme="majorHAnsi"/>
              </w:rPr>
              <w:t>cm</w:t>
            </w:r>
          </w:p>
        </w:tc>
        <w:tc>
          <w:tcPr>
            <w:tcW w:w="993" w:type="dxa"/>
            <w:vAlign w:val="center"/>
          </w:tcPr>
          <w:p w:rsidR="009A56DF" w:rsidRPr="00376B79" w:rsidRDefault="009A56DF" w:rsidP="003A0A7C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45</w:t>
            </w:r>
            <w:r w:rsidR="002F76D5" w:rsidRPr="00376B79">
              <w:rPr>
                <w:rFonts w:asciiTheme="majorHAnsi" w:hAnsiTheme="majorHAnsi"/>
              </w:rPr>
              <w:t>cm</w:t>
            </w:r>
          </w:p>
        </w:tc>
        <w:tc>
          <w:tcPr>
            <w:tcW w:w="1842" w:type="dxa"/>
            <w:vAlign w:val="center"/>
          </w:tcPr>
          <w:p w:rsidR="009A56DF" w:rsidRPr="00376B79" w:rsidRDefault="005419F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8cm</w:t>
            </w:r>
          </w:p>
          <w:p w:rsidR="005419FF" w:rsidRPr="00376B79" w:rsidRDefault="005419FF" w:rsidP="002F76D5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3cm</w:t>
            </w:r>
          </w:p>
        </w:tc>
        <w:tc>
          <w:tcPr>
            <w:tcW w:w="852" w:type="dxa"/>
            <w:vAlign w:val="center"/>
          </w:tcPr>
          <w:p w:rsidR="009A56DF" w:rsidRPr="00F65C58" w:rsidRDefault="006F78A0" w:rsidP="003A0A7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42kg</w:t>
            </w:r>
          </w:p>
        </w:tc>
        <w:tc>
          <w:tcPr>
            <w:tcW w:w="1416" w:type="dxa"/>
            <w:vAlign w:val="center"/>
          </w:tcPr>
          <w:p w:rsidR="009A56DF" w:rsidRPr="00376B79" w:rsidRDefault="00107EA1" w:rsidP="006E05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9A56DF" w:rsidRPr="00376B79">
              <w:rPr>
                <w:rFonts w:asciiTheme="majorHAnsi" w:hAnsiTheme="majorHAnsi"/>
              </w:rPr>
              <w:t>,-</w:t>
            </w:r>
          </w:p>
        </w:tc>
        <w:tc>
          <w:tcPr>
            <w:tcW w:w="1242" w:type="dxa"/>
            <w:vAlign w:val="center"/>
          </w:tcPr>
          <w:p w:rsidR="009A56DF" w:rsidRPr="00376B79" w:rsidRDefault="002F76D5" w:rsidP="002F76D5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S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okapničkou</w:t>
            </w:r>
            <w:proofErr w:type="spellEnd"/>
          </w:p>
        </w:tc>
      </w:tr>
      <w:tr w:rsidR="00F65C58" w:rsidRPr="00376B79" w:rsidTr="00631C79">
        <w:trPr>
          <w:trHeight w:val="679"/>
        </w:trPr>
        <w:tc>
          <w:tcPr>
            <w:tcW w:w="195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F65C58" w:rsidRPr="00376B79" w:rsidRDefault="00F65C58" w:rsidP="00441C8A">
            <w:pPr>
              <w:rPr>
                <w:rFonts w:asciiTheme="majorHAnsi" w:hAnsiTheme="majorHAnsi"/>
              </w:rPr>
            </w:pPr>
            <w:r w:rsidRPr="00AD0779">
              <w:rPr>
                <w:rFonts w:asciiTheme="majorHAnsi" w:hAnsiTheme="majorHAnsi"/>
                <w:noProof/>
                <w:lang w:eastAsia="cs-CZ"/>
              </w:rPr>
              <w:drawing>
                <wp:inline distT="0" distB="0" distL="0" distR="0">
                  <wp:extent cx="954000" cy="468000"/>
                  <wp:effectExtent l="19050" t="0" r="0" b="0"/>
                  <wp:docPr id="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65C58" w:rsidRPr="00F65C58" w:rsidRDefault="00F65C58" w:rsidP="00441C8A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F65C58" w:rsidRPr="00376B79" w:rsidTr="00FC0D1F">
        <w:trPr>
          <w:trHeight w:val="727"/>
        </w:trPr>
        <w:tc>
          <w:tcPr>
            <w:tcW w:w="1951" w:type="dxa"/>
          </w:tcPr>
          <w:p w:rsidR="00F65C58" w:rsidRPr="00376B79" w:rsidRDefault="00F65C58" w:rsidP="00441C8A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Stříška sloupová</w:t>
            </w:r>
          </w:p>
          <w:p w:rsidR="00F65C58" w:rsidRPr="00376B79" w:rsidRDefault="00F65C58" w:rsidP="00441C8A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HLADKÁ</w:t>
            </w:r>
          </w:p>
          <w:p w:rsidR="00F65C58" w:rsidRPr="00376B79" w:rsidRDefault="00F65C58" w:rsidP="00441C8A">
            <w:pPr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HRUBÁ</w:t>
            </w:r>
          </w:p>
          <w:p w:rsidR="00F65C58" w:rsidRPr="00376B79" w:rsidRDefault="00F65C58" w:rsidP="00441C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65C58" w:rsidRPr="00376B79" w:rsidRDefault="00F65C58" w:rsidP="00FC0D1F">
            <w:pPr>
              <w:jc w:val="center"/>
              <w:rPr>
                <w:rFonts w:asciiTheme="majorHAnsi" w:hAnsiTheme="majorHAnsi"/>
              </w:rPr>
            </w:pPr>
            <w:smartTag w:uri="urn:schemas-microsoft-com:office:smarttags" w:element="metricconverter">
              <w:smartTagPr>
                <w:attr w:name="ProductID" w:val="39 cm"/>
              </w:smartTagPr>
              <w:r w:rsidRPr="00376B79">
                <w:rPr>
                  <w:rFonts w:asciiTheme="majorHAnsi" w:hAnsiTheme="majorHAnsi"/>
                </w:rPr>
                <w:t>39 cm</w:t>
              </w:r>
            </w:smartTag>
          </w:p>
        </w:tc>
        <w:tc>
          <w:tcPr>
            <w:tcW w:w="993" w:type="dxa"/>
            <w:vAlign w:val="center"/>
          </w:tcPr>
          <w:p w:rsidR="00F65C58" w:rsidRPr="00376B79" w:rsidRDefault="00F65C58" w:rsidP="00FC0D1F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39cm</w:t>
            </w:r>
          </w:p>
        </w:tc>
        <w:tc>
          <w:tcPr>
            <w:tcW w:w="1842" w:type="dxa"/>
            <w:vAlign w:val="center"/>
          </w:tcPr>
          <w:p w:rsidR="00F65C58" w:rsidRPr="00376B79" w:rsidRDefault="00F65C58" w:rsidP="00441C8A">
            <w:pPr>
              <w:jc w:val="center"/>
              <w:rPr>
                <w:rFonts w:asciiTheme="majorHAnsi" w:hAnsiTheme="majorHAnsi"/>
              </w:rPr>
            </w:pPr>
          </w:p>
          <w:p w:rsidR="00F65C58" w:rsidRPr="00376B79" w:rsidRDefault="00F65C58" w:rsidP="00441C8A">
            <w:pPr>
              <w:jc w:val="center"/>
              <w:rPr>
                <w:rFonts w:asciiTheme="majorHAnsi" w:hAnsiTheme="majorHAnsi"/>
              </w:rPr>
            </w:pPr>
            <w:r w:rsidRPr="00376B79">
              <w:rPr>
                <w:rFonts w:asciiTheme="majorHAnsi" w:hAnsiTheme="majorHAnsi"/>
              </w:rPr>
              <w:t>3,5cm</w:t>
            </w:r>
          </w:p>
          <w:p w:rsidR="00F65C58" w:rsidRPr="00376B79" w:rsidRDefault="00F65C58" w:rsidP="00441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2" w:type="dxa"/>
            <w:vAlign w:val="center"/>
          </w:tcPr>
          <w:p w:rsidR="00F65C58" w:rsidRPr="00F65C58" w:rsidRDefault="00F65C58" w:rsidP="00441C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F65C58" w:rsidRPr="00F65C58" w:rsidRDefault="00F65C58" w:rsidP="00441C8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65C58">
              <w:rPr>
                <w:rFonts w:asciiTheme="majorHAnsi" w:hAnsiTheme="majorHAnsi"/>
                <w:color w:val="000000" w:themeColor="text1"/>
              </w:rPr>
              <w:t>13kg</w:t>
            </w:r>
          </w:p>
        </w:tc>
        <w:tc>
          <w:tcPr>
            <w:tcW w:w="1416" w:type="dxa"/>
            <w:vAlign w:val="center"/>
          </w:tcPr>
          <w:p w:rsidR="00F65C58" w:rsidRPr="00376B79" w:rsidRDefault="00F65C58" w:rsidP="00441C8A">
            <w:pPr>
              <w:jc w:val="center"/>
              <w:rPr>
                <w:rFonts w:asciiTheme="majorHAnsi" w:hAnsiTheme="majorHAnsi"/>
              </w:rPr>
            </w:pPr>
          </w:p>
          <w:p w:rsidR="00F65C58" w:rsidRPr="00376B79" w:rsidRDefault="00107EA1" w:rsidP="00441C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</w:t>
            </w:r>
            <w:r w:rsidR="007A2844">
              <w:rPr>
                <w:rFonts w:asciiTheme="majorHAnsi" w:hAnsiTheme="majorHAnsi"/>
              </w:rPr>
              <w:t>,</w:t>
            </w:r>
            <w:r w:rsidR="00F65C58" w:rsidRPr="00376B79">
              <w:rPr>
                <w:rFonts w:asciiTheme="majorHAnsi" w:hAnsiTheme="majorHAnsi"/>
              </w:rPr>
              <w:t>-</w:t>
            </w:r>
          </w:p>
        </w:tc>
        <w:tc>
          <w:tcPr>
            <w:tcW w:w="1242" w:type="dxa"/>
            <w:vAlign w:val="center"/>
          </w:tcPr>
          <w:p w:rsidR="00F65C58" w:rsidRPr="00376B79" w:rsidRDefault="00F65C58" w:rsidP="00441C8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65C58" w:rsidRPr="00376B79" w:rsidRDefault="00F65C58" w:rsidP="00441C8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65C58" w:rsidRPr="00376B79" w:rsidRDefault="00F65C58" w:rsidP="00441C8A">
            <w:pPr>
              <w:rPr>
                <w:rFonts w:asciiTheme="majorHAnsi" w:hAnsiTheme="majorHAnsi"/>
                <w:sz w:val="16"/>
                <w:szCs w:val="16"/>
              </w:rPr>
            </w:pPr>
            <w:r w:rsidRPr="00376B79">
              <w:rPr>
                <w:rFonts w:asciiTheme="majorHAnsi" w:hAnsiTheme="majorHAnsi"/>
                <w:sz w:val="16"/>
                <w:szCs w:val="16"/>
              </w:rPr>
              <w:t xml:space="preserve">Bez </w:t>
            </w:r>
            <w:proofErr w:type="spellStart"/>
            <w:r w:rsidRPr="00376B79">
              <w:rPr>
                <w:rFonts w:asciiTheme="majorHAnsi" w:hAnsiTheme="majorHAnsi"/>
                <w:sz w:val="16"/>
                <w:szCs w:val="16"/>
              </w:rPr>
              <w:t>okapničky</w:t>
            </w:r>
            <w:proofErr w:type="spellEnd"/>
          </w:p>
        </w:tc>
      </w:tr>
    </w:tbl>
    <w:p w:rsidR="00DF5EE9" w:rsidRDefault="00DF5EE9" w:rsidP="00AD0779">
      <w:pPr>
        <w:rPr>
          <w:rFonts w:asciiTheme="majorHAnsi" w:hAnsiTheme="majorHAnsi"/>
          <w:b/>
        </w:rPr>
      </w:pPr>
    </w:p>
    <w:p w:rsidR="00542E8F" w:rsidRPr="00FC0D1F" w:rsidRDefault="00DF5EE9" w:rsidP="00AD07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207645</wp:posOffset>
            </wp:positionV>
            <wp:extent cx="1571625" cy="895350"/>
            <wp:effectExtent l="19050" t="0" r="9525" b="0"/>
            <wp:wrapTight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ight>
            <wp:docPr id="9" name="obrázek 2" descr="C:\Documents and Settings\harastovi\Plocha\hrub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rastovi\Plocha\hrubá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207645</wp:posOffset>
            </wp:positionV>
            <wp:extent cx="1516380" cy="895350"/>
            <wp:effectExtent l="19050" t="0" r="7620" b="0"/>
            <wp:wrapTight wrapText="bothSides">
              <wp:wrapPolygon edited="0">
                <wp:start x="-271" y="0"/>
                <wp:lineTo x="-271" y="21140"/>
                <wp:lineTo x="21709" y="21140"/>
                <wp:lineTo x="21709" y="0"/>
                <wp:lineTo x="-271" y="0"/>
              </wp:wrapPolygon>
            </wp:wrapTight>
            <wp:docPr id="10" name="obrázek 3" descr="C:\Documents and Settings\harastovi\Plocha\PLOCHA\hrub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rastovi\Plocha\PLOCHA\hrubá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2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198120</wp:posOffset>
            </wp:positionV>
            <wp:extent cx="1409700" cy="904875"/>
            <wp:effectExtent l="19050" t="0" r="0" b="0"/>
            <wp:wrapTight wrapText="bothSides">
              <wp:wrapPolygon edited="0">
                <wp:start x="-292" y="0"/>
                <wp:lineTo x="-292" y="21373"/>
                <wp:lineTo x="21600" y="21373"/>
                <wp:lineTo x="21600" y="0"/>
                <wp:lineTo x="-292" y="0"/>
              </wp:wrapPolygon>
            </wp:wrapTight>
            <wp:docPr id="11" name="obrázek 4" descr="C:\Documents and Settings\harastovi\Plocha\PLOCHA\hladk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rastovi\Plocha\PLOCHA\hladká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t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202565</wp:posOffset>
            </wp:positionV>
            <wp:extent cx="1381125" cy="904875"/>
            <wp:effectExtent l="19050" t="0" r="9525" b="0"/>
            <wp:wrapTight wrapText="bothSides">
              <wp:wrapPolygon edited="0">
                <wp:start x="-298" y="0"/>
                <wp:lineTo x="-298" y="21373"/>
                <wp:lineTo x="21749" y="21373"/>
                <wp:lineTo x="21749" y="0"/>
                <wp:lineTo x="-298" y="0"/>
              </wp:wrapPolygon>
            </wp:wrapTight>
            <wp:docPr id="4" name="obrázek 1" descr="C:\Documents and Settings\harastovi\Plocha\hladk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astovi\Plocha\hladká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</w:rPr>
        <w:t>stříška HLADKÁ: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</w:t>
      </w:r>
      <w:r w:rsidR="00FC0D1F">
        <w:rPr>
          <w:rFonts w:asciiTheme="majorHAnsi" w:hAnsiTheme="majorHAnsi"/>
          <w:b/>
        </w:rPr>
        <w:t>stříška HRUBÁ:</w:t>
      </w:r>
    </w:p>
    <w:sectPr w:rsidR="00542E8F" w:rsidRPr="00FC0D1F" w:rsidSect="002F76D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F9" w:rsidRDefault="00106DF9" w:rsidP="00F71590">
      <w:pPr>
        <w:spacing w:after="0" w:line="240" w:lineRule="auto"/>
      </w:pPr>
      <w:r>
        <w:separator/>
      </w:r>
    </w:p>
  </w:endnote>
  <w:endnote w:type="continuationSeparator" w:id="0">
    <w:p w:rsidR="00106DF9" w:rsidRDefault="00106DF9" w:rsidP="00F7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90" w:rsidRPr="005370EA" w:rsidRDefault="00F71590" w:rsidP="00F71590">
    <w:pPr>
      <w:pStyle w:val="Zpat"/>
      <w:rPr>
        <w:rFonts w:asciiTheme="majorHAnsi" w:hAnsiTheme="majorHAnsi"/>
      </w:rPr>
    </w:pPr>
    <w:r w:rsidRPr="005370EA">
      <w:rPr>
        <w:rFonts w:asciiTheme="majorHAnsi" w:hAnsiTheme="majorHAnsi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17145</wp:posOffset>
          </wp:positionV>
          <wp:extent cx="1476375" cy="495300"/>
          <wp:effectExtent l="19050" t="0" r="9525" b="0"/>
          <wp:wrapTight wrapText="bothSides">
            <wp:wrapPolygon edited="0">
              <wp:start x="-279" y="0"/>
              <wp:lineTo x="-279" y="20769"/>
              <wp:lineTo x="21739" y="20769"/>
              <wp:lineTo x="21739" y="0"/>
              <wp:lineTo x="-279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0EA">
      <w:rPr>
        <w:rFonts w:asciiTheme="majorHAnsi" w:hAnsiTheme="majorHAnsi"/>
      </w:rPr>
      <w:t xml:space="preserve">S ohledem na cementový základ výrobků nejsou výkvěty, pórovitost </w:t>
    </w:r>
  </w:p>
  <w:p w:rsidR="00F71590" w:rsidRPr="005370EA" w:rsidRDefault="00F71590" w:rsidP="00F71590">
    <w:pPr>
      <w:pStyle w:val="Zpat"/>
      <w:rPr>
        <w:rFonts w:asciiTheme="majorHAnsi" w:hAnsiTheme="majorHAnsi"/>
      </w:rPr>
    </w:pPr>
    <w:r w:rsidRPr="005370EA">
      <w:rPr>
        <w:rFonts w:asciiTheme="majorHAnsi" w:hAnsiTheme="majorHAnsi"/>
      </w:rPr>
      <w:t>ani odchylky v barevném provedení považovány za vady výrobků.</w:t>
    </w:r>
    <w:r w:rsidRPr="005370EA">
      <w:rPr>
        <w:rFonts w:asciiTheme="majorHAnsi" w:hAnsiTheme="majorHAnsi"/>
        <w:noProof/>
      </w:rPr>
      <w:t xml:space="preserve"> </w:t>
    </w:r>
  </w:p>
  <w:p w:rsidR="00F71590" w:rsidRDefault="00F71590" w:rsidP="00F71590">
    <w:pPr>
      <w:pStyle w:val="Zpat"/>
    </w:pPr>
  </w:p>
  <w:p w:rsidR="00F71590" w:rsidRPr="00F71590" w:rsidRDefault="00F71590" w:rsidP="00F715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F9" w:rsidRDefault="00106DF9" w:rsidP="00F71590">
      <w:pPr>
        <w:spacing w:after="0" w:line="240" w:lineRule="auto"/>
      </w:pPr>
      <w:r>
        <w:separator/>
      </w:r>
    </w:p>
  </w:footnote>
  <w:footnote w:type="continuationSeparator" w:id="0">
    <w:p w:rsidR="00106DF9" w:rsidRDefault="00106DF9" w:rsidP="00F7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90" w:rsidRPr="005370EA" w:rsidRDefault="00F71590" w:rsidP="00F71590">
    <w:pPr>
      <w:pStyle w:val="Bezmezer"/>
      <w:jc w:val="center"/>
      <w:rPr>
        <w:rFonts w:asciiTheme="majorHAnsi" w:hAnsiTheme="majorHAnsi"/>
        <w:b/>
        <w:sz w:val="32"/>
        <w:szCs w:val="32"/>
      </w:rPr>
    </w:pPr>
    <w:r w:rsidRPr="005370EA">
      <w:rPr>
        <w:rFonts w:asciiTheme="majorHAnsi" w:hAnsiTheme="majorHAnsi"/>
        <w:b/>
        <w:sz w:val="32"/>
        <w:szCs w:val="32"/>
      </w:rPr>
      <w:t xml:space="preserve">VÝROBA A PRODEJ BETONOVÉHO ZBOŽÍ - </w:t>
    </w:r>
    <w:smartTag w:uri="urn:schemas-microsoft-com:office:smarttags" w:element="PersonName">
      <w:smartTagPr>
        <w:attr w:name="ProductID" w:val="Petr Harašta"/>
      </w:smartTagPr>
      <w:r w:rsidRPr="005370EA">
        <w:rPr>
          <w:rFonts w:asciiTheme="majorHAnsi" w:hAnsiTheme="majorHAnsi"/>
          <w:b/>
          <w:sz w:val="32"/>
          <w:szCs w:val="32"/>
        </w:rPr>
        <w:t>Petr Harašta</w:t>
      </w:r>
    </w:smartTag>
  </w:p>
  <w:p w:rsidR="00F71590" w:rsidRPr="005370EA" w:rsidRDefault="00F71590" w:rsidP="00F71590">
    <w:pPr>
      <w:pStyle w:val="Bezmezer"/>
      <w:jc w:val="center"/>
      <w:rPr>
        <w:rFonts w:asciiTheme="majorHAnsi" w:hAnsiTheme="majorHAnsi"/>
      </w:rPr>
    </w:pPr>
    <w:r w:rsidRPr="005370EA">
      <w:rPr>
        <w:rFonts w:asciiTheme="majorHAnsi" w:hAnsiTheme="majorHAnsi"/>
      </w:rPr>
      <w:t>Provozovna: Nová Ves u Pohořelic, tel.: +420 724 132 899, +420 519 424 340</w:t>
    </w:r>
  </w:p>
  <w:p w:rsidR="00F71590" w:rsidRPr="005370EA" w:rsidRDefault="00F00B3C" w:rsidP="00F71590">
    <w:pPr>
      <w:pStyle w:val="Bezmezer"/>
      <w:jc w:val="center"/>
      <w:rPr>
        <w:rFonts w:asciiTheme="majorHAnsi" w:hAnsiTheme="majorHAnsi" w:cs="Lucida Sans Unicode"/>
      </w:rPr>
    </w:pPr>
    <w:r>
      <w:rPr>
        <w:rFonts w:asciiTheme="majorHAnsi" w:hAnsiTheme="majorHAnsi"/>
      </w:rPr>
      <w:t>e-mail:petrh</w:t>
    </w:r>
    <w:r w:rsidR="00F71590" w:rsidRPr="005370EA">
      <w:rPr>
        <w:rFonts w:asciiTheme="majorHAnsi" w:hAnsiTheme="majorHAnsi"/>
      </w:rPr>
      <w:t>arasta</w:t>
    </w:r>
    <w:r w:rsidR="00F71590" w:rsidRPr="005370EA">
      <w:rPr>
        <w:rFonts w:asciiTheme="majorHAnsi" w:hAnsiTheme="majorHAnsi" w:cs="Lucida Sans Unicode"/>
      </w:rPr>
      <w:t xml:space="preserve">@seznam.cz   </w:t>
    </w:r>
    <w:hyperlink r:id="rId1" w:history="1">
      <w:r w:rsidR="00F71590" w:rsidRPr="005370EA">
        <w:rPr>
          <w:rStyle w:val="Hypertextovodkaz"/>
          <w:rFonts w:asciiTheme="majorHAnsi" w:hAnsiTheme="majorHAnsi" w:cs="Lucida Sans Unicode"/>
        </w:rPr>
        <w:t>www.betonovyplot.cz</w:t>
      </w:r>
    </w:hyperlink>
  </w:p>
  <w:p w:rsidR="00F71590" w:rsidRPr="005370EA" w:rsidRDefault="00F71590">
    <w:pPr>
      <w:pStyle w:val="Zhlav"/>
      <w:rPr>
        <w:rFonts w:asciiTheme="majorHAnsi" w:hAnsiTheme="majorHAns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C028D"/>
    <w:rsid w:val="00003F64"/>
    <w:rsid w:val="00015EAE"/>
    <w:rsid w:val="0002180D"/>
    <w:rsid w:val="0002202C"/>
    <w:rsid w:val="00031DD3"/>
    <w:rsid w:val="00072B37"/>
    <w:rsid w:val="000E28B4"/>
    <w:rsid w:val="00106DF9"/>
    <w:rsid w:val="001078A2"/>
    <w:rsid w:val="00107EA1"/>
    <w:rsid w:val="001218D1"/>
    <w:rsid w:val="0016608E"/>
    <w:rsid w:val="00244F2E"/>
    <w:rsid w:val="0026302D"/>
    <w:rsid w:val="002E46E7"/>
    <w:rsid w:val="002F76D5"/>
    <w:rsid w:val="00333710"/>
    <w:rsid w:val="00376B79"/>
    <w:rsid w:val="00391A1F"/>
    <w:rsid w:val="003A0A7C"/>
    <w:rsid w:val="003D459E"/>
    <w:rsid w:val="0043337A"/>
    <w:rsid w:val="004607A2"/>
    <w:rsid w:val="004B225C"/>
    <w:rsid w:val="00513793"/>
    <w:rsid w:val="005263B0"/>
    <w:rsid w:val="00531974"/>
    <w:rsid w:val="005370EA"/>
    <w:rsid w:val="005419FF"/>
    <w:rsid w:val="00542E8F"/>
    <w:rsid w:val="00550AF6"/>
    <w:rsid w:val="00560CDB"/>
    <w:rsid w:val="0057062E"/>
    <w:rsid w:val="005C028D"/>
    <w:rsid w:val="005C13BF"/>
    <w:rsid w:val="005D0017"/>
    <w:rsid w:val="005E0256"/>
    <w:rsid w:val="006A7775"/>
    <w:rsid w:val="006C61BC"/>
    <w:rsid w:val="006E0598"/>
    <w:rsid w:val="006F78A0"/>
    <w:rsid w:val="00733617"/>
    <w:rsid w:val="00753C78"/>
    <w:rsid w:val="00755BFD"/>
    <w:rsid w:val="00757FB8"/>
    <w:rsid w:val="00766E2A"/>
    <w:rsid w:val="00787675"/>
    <w:rsid w:val="007A0EA1"/>
    <w:rsid w:val="007A2844"/>
    <w:rsid w:val="007B00C4"/>
    <w:rsid w:val="008049EA"/>
    <w:rsid w:val="008C7E14"/>
    <w:rsid w:val="008D268E"/>
    <w:rsid w:val="00965F19"/>
    <w:rsid w:val="009A56DF"/>
    <w:rsid w:val="00A85A9B"/>
    <w:rsid w:val="00AD0779"/>
    <w:rsid w:val="00AF2DB6"/>
    <w:rsid w:val="00B24D2D"/>
    <w:rsid w:val="00B30CC5"/>
    <w:rsid w:val="00B6491C"/>
    <w:rsid w:val="00B96BD1"/>
    <w:rsid w:val="00C21A55"/>
    <w:rsid w:val="00C87908"/>
    <w:rsid w:val="00CE1357"/>
    <w:rsid w:val="00CE3DF3"/>
    <w:rsid w:val="00CF2B45"/>
    <w:rsid w:val="00D11A57"/>
    <w:rsid w:val="00D206C9"/>
    <w:rsid w:val="00D2159A"/>
    <w:rsid w:val="00D53992"/>
    <w:rsid w:val="00D71D50"/>
    <w:rsid w:val="00DC75E2"/>
    <w:rsid w:val="00DF5EE9"/>
    <w:rsid w:val="00E34868"/>
    <w:rsid w:val="00E407BF"/>
    <w:rsid w:val="00E40BA5"/>
    <w:rsid w:val="00EB3A90"/>
    <w:rsid w:val="00EC5561"/>
    <w:rsid w:val="00EE2BB6"/>
    <w:rsid w:val="00F00B3C"/>
    <w:rsid w:val="00F54041"/>
    <w:rsid w:val="00F65C58"/>
    <w:rsid w:val="00F71590"/>
    <w:rsid w:val="00F80F32"/>
    <w:rsid w:val="00FC0D1F"/>
    <w:rsid w:val="00FD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E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0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7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1590"/>
  </w:style>
  <w:style w:type="paragraph" w:styleId="Zpat">
    <w:name w:val="footer"/>
    <w:basedOn w:val="Normln"/>
    <w:link w:val="ZpatChar"/>
    <w:unhideWhenUsed/>
    <w:rsid w:val="00F7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1590"/>
  </w:style>
  <w:style w:type="character" w:styleId="Hypertextovodkaz">
    <w:name w:val="Hyperlink"/>
    <w:basedOn w:val="Standardnpsmoodstavce"/>
    <w:rsid w:val="00F71590"/>
    <w:rPr>
      <w:color w:val="0000FF"/>
      <w:u w:val="single"/>
    </w:rPr>
  </w:style>
  <w:style w:type="paragraph" w:styleId="Bezmezer">
    <w:name w:val="No Spacing"/>
    <w:uiPriority w:val="1"/>
    <w:qFormat/>
    <w:rsid w:val="00F715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tonovyplo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7FA6-31ED-4D29-8DFC-855CEECA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harasta</dc:creator>
  <cp:lastModifiedBy>KPC05034</cp:lastModifiedBy>
  <cp:revision>2</cp:revision>
  <cp:lastPrinted>2011-09-27T05:05:00Z</cp:lastPrinted>
  <dcterms:created xsi:type="dcterms:W3CDTF">2022-09-20T07:29:00Z</dcterms:created>
  <dcterms:modified xsi:type="dcterms:W3CDTF">2022-09-20T07:29:00Z</dcterms:modified>
</cp:coreProperties>
</file>